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20" w:rsidRPr="001A66F0" w:rsidRDefault="00404720" w:rsidP="00404720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Lesplanner Negatieve getallen VW</w:t>
      </w:r>
      <w:r w:rsidRPr="001A66F0">
        <w:rPr>
          <w:rFonts w:ascii="Verdana" w:hAnsi="Verdana"/>
          <w:sz w:val="28"/>
        </w:rPr>
        <w:t xml:space="preserve">O </w:t>
      </w:r>
    </w:p>
    <w:p w:rsidR="00404720" w:rsidRPr="00C06EBB" w:rsidRDefault="00404720" w:rsidP="00404720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4039"/>
        <w:gridCol w:w="4040"/>
      </w:tblGrid>
      <w:tr w:rsidR="00404720" w:rsidRPr="00C06EBB" w:rsidTr="00696EBB">
        <w:tc>
          <w:tcPr>
            <w:tcW w:w="921" w:type="dxa"/>
          </w:tcPr>
          <w:p w:rsidR="00404720" w:rsidRPr="00C06EBB" w:rsidRDefault="00404720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79" w:type="dxa"/>
            <w:gridSpan w:val="2"/>
          </w:tcPr>
          <w:p w:rsidR="00404720" w:rsidRDefault="00404720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Programma </w:t>
            </w:r>
          </w:p>
          <w:p w:rsidR="00404720" w:rsidRPr="00C06EBB" w:rsidRDefault="0072023A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hyperlink r:id="rId4" w:history="1">
              <w:r w:rsidRPr="00181FB6">
                <w:rPr>
                  <w:rStyle w:val="Hyperlink"/>
                  <w:rFonts w:ascii="Verdana" w:hAnsi="Verdana"/>
                </w:rPr>
                <w:t>http://maken.wikiwijs.nl/53991/Negatieve_getallen</w:t>
              </w:r>
            </w:hyperlink>
            <w:r>
              <w:rPr>
                <w:rFonts w:ascii="Verdana" w:hAnsi="Verdana"/>
              </w:rPr>
              <w:t xml:space="preserve"> </w:t>
            </w:r>
          </w:p>
        </w:tc>
      </w:tr>
      <w:tr w:rsidR="00404720" w:rsidRPr="00C06EBB" w:rsidTr="00696EBB">
        <w:tc>
          <w:tcPr>
            <w:tcW w:w="921" w:type="dxa"/>
          </w:tcPr>
          <w:p w:rsidR="00404720" w:rsidRPr="00C06EBB" w:rsidRDefault="00404720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9" w:type="dxa"/>
          </w:tcPr>
          <w:p w:rsidR="00404720" w:rsidRPr="00C06EBB" w:rsidRDefault="00404720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0" w:type="dxa"/>
          </w:tcPr>
          <w:p w:rsidR="00404720" w:rsidRPr="00C06EBB" w:rsidRDefault="00404720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404720" w:rsidRPr="00C06EBB" w:rsidTr="00696EBB">
        <w:tc>
          <w:tcPr>
            <w:tcW w:w="9000" w:type="dxa"/>
            <w:gridSpan w:val="3"/>
            <w:shd w:val="clear" w:color="auto" w:fill="BFBFBF" w:themeFill="background1" w:themeFillShade="BF"/>
          </w:tcPr>
          <w:p w:rsidR="00404720" w:rsidRDefault="00404720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41</w:t>
            </w:r>
          </w:p>
        </w:tc>
      </w:tr>
      <w:tr w:rsidR="00E95DF6" w:rsidRPr="00C06EBB" w:rsidTr="00696EBB">
        <w:tc>
          <w:tcPr>
            <w:tcW w:w="921" w:type="dxa"/>
          </w:tcPr>
          <w:p w:rsidR="00E95DF6" w:rsidRPr="00C06EBB" w:rsidRDefault="00E95DF6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E95DF6" w:rsidRDefault="00E95DF6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Intro Negatieve getallen.</w:t>
            </w:r>
          </w:p>
          <w:p w:rsidR="00E95DF6" w:rsidRDefault="00E95DF6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Beginopdracht. </w:t>
            </w:r>
          </w:p>
          <w:p w:rsidR="00E95DF6" w:rsidRDefault="00E95DF6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Wat is negatief? </w:t>
            </w:r>
          </w:p>
          <w:p w:rsidR="00E95DF6" w:rsidRPr="00C06EBB" w:rsidRDefault="00E95DF6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Opg</w:t>
            </w:r>
            <w:proofErr w:type="spellEnd"/>
            <w:r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 xml:space="preserve">3, 4, 5, 6, 11, </w:t>
            </w:r>
            <w:r>
              <w:rPr>
                <w:rFonts w:ascii="Verdana" w:hAnsi="Verdana"/>
              </w:rPr>
              <w:t>13</w:t>
            </w:r>
            <w:r>
              <w:rPr>
                <w:rFonts w:ascii="Verdana" w:hAnsi="Verdana"/>
              </w:rPr>
              <w:t>, 14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4040" w:type="dxa"/>
          </w:tcPr>
          <w:p w:rsidR="00E95DF6" w:rsidRDefault="00E95DF6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Maak de opgaven af.</w:t>
            </w:r>
          </w:p>
          <w:p w:rsidR="00E95DF6" w:rsidRPr="00C06EBB" w:rsidRDefault="00E95DF6" w:rsidP="00696EB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Bekijk het filmpje ‘Negatieve getallen optellen &amp; aftrekken’ en maak daarbij aantekeningen.</w:t>
            </w:r>
          </w:p>
        </w:tc>
      </w:tr>
      <w:tr w:rsidR="00E95DF6" w:rsidRPr="00C06EBB" w:rsidTr="00696EBB">
        <w:tc>
          <w:tcPr>
            <w:tcW w:w="921" w:type="dxa"/>
          </w:tcPr>
          <w:p w:rsidR="00E95DF6" w:rsidRPr="00C06EBB" w:rsidRDefault="00E95DF6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E95DF6" w:rsidRDefault="00E95DF6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Optellen.</w:t>
            </w:r>
          </w:p>
          <w:p w:rsidR="00E95DF6" w:rsidRDefault="00E95DF6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3, 4, </w:t>
            </w:r>
            <w:r>
              <w:rPr>
                <w:rFonts w:ascii="Verdana" w:hAnsi="Verdana" w:cs="Arial"/>
              </w:rPr>
              <w:t xml:space="preserve">5, </w:t>
            </w:r>
            <w:r>
              <w:rPr>
                <w:rFonts w:ascii="Verdana" w:hAnsi="Verdana" w:cs="Arial"/>
              </w:rPr>
              <w:t>7, 8, 14.</w:t>
            </w:r>
          </w:p>
          <w:p w:rsidR="00E95DF6" w:rsidRDefault="00E95DF6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Aftrekken.</w:t>
            </w:r>
          </w:p>
          <w:p w:rsidR="00E95DF6" w:rsidRPr="00C06EBB" w:rsidRDefault="00E95DF6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5, </w:t>
            </w:r>
            <w:r>
              <w:rPr>
                <w:rFonts w:ascii="Verdana" w:hAnsi="Verdana" w:cs="Arial"/>
              </w:rPr>
              <w:t xml:space="preserve">6, </w:t>
            </w:r>
            <w:r>
              <w:rPr>
                <w:rFonts w:ascii="Verdana" w:hAnsi="Verdana" w:cs="Arial"/>
              </w:rPr>
              <w:t>7, 9, 10, 14.</w:t>
            </w:r>
          </w:p>
        </w:tc>
        <w:tc>
          <w:tcPr>
            <w:tcW w:w="4040" w:type="dxa"/>
          </w:tcPr>
          <w:p w:rsidR="00E95DF6" w:rsidRDefault="00E95DF6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af. </w:t>
            </w:r>
          </w:p>
          <w:p w:rsidR="00E95DF6" w:rsidRPr="00C06EBB" w:rsidRDefault="00E95DF6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Bekijk het filmpje ‘Negatieve getallen vermenigvuldigen’ en maak daarbij aantekeningen.</w:t>
            </w:r>
          </w:p>
        </w:tc>
      </w:tr>
      <w:tr w:rsidR="00075C02" w:rsidRPr="00C06EBB" w:rsidTr="00696EBB">
        <w:tc>
          <w:tcPr>
            <w:tcW w:w="9000" w:type="dxa"/>
            <w:gridSpan w:val="3"/>
            <w:shd w:val="clear" w:color="auto" w:fill="BFBFBF" w:themeFill="background1" w:themeFillShade="BF"/>
          </w:tcPr>
          <w:p w:rsidR="00075C02" w:rsidRDefault="00075C02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Activiteitenweek</w:t>
            </w:r>
          </w:p>
        </w:tc>
      </w:tr>
      <w:tr w:rsidR="00075C02" w:rsidRPr="00C06EBB" w:rsidTr="00696EBB">
        <w:tc>
          <w:tcPr>
            <w:tcW w:w="9000" w:type="dxa"/>
            <w:gridSpan w:val="3"/>
            <w:shd w:val="clear" w:color="auto" w:fill="BFBFBF" w:themeFill="background1" w:themeFillShade="BF"/>
          </w:tcPr>
          <w:p w:rsidR="00075C02" w:rsidRDefault="00075C02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Herfstvakantie</w:t>
            </w:r>
          </w:p>
        </w:tc>
      </w:tr>
      <w:tr w:rsidR="00075C02" w:rsidRPr="00C06EBB" w:rsidTr="00696EBB">
        <w:tc>
          <w:tcPr>
            <w:tcW w:w="9000" w:type="dxa"/>
            <w:gridSpan w:val="3"/>
            <w:shd w:val="clear" w:color="auto" w:fill="BFBFBF" w:themeFill="background1" w:themeFillShade="BF"/>
          </w:tcPr>
          <w:p w:rsidR="00075C02" w:rsidRDefault="00075C02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44</w:t>
            </w:r>
          </w:p>
        </w:tc>
      </w:tr>
      <w:tr w:rsidR="00075C02" w:rsidRPr="00C06EBB" w:rsidTr="00696EBB">
        <w:tc>
          <w:tcPr>
            <w:tcW w:w="921" w:type="dxa"/>
          </w:tcPr>
          <w:p w:rsidR="00075C02" w:rsidRPr="00C06EBB" w:rsidRDefault="00075C02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9" w:type="dxa"/>
          </w:tcPr>
          <w:p w:rsidR="00075C02" w:rsidRDefault="00075C02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Vermenigvuldigen.</w:t>
            </w:r>
          </w:p>
          <w:p w:rsidR="00075C02" w:rsidRDefault="00075C02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1, 5, </w:t>
            </w:r>
            <w:r w:rsidR="00045791">
              <w:rPr>
                <w:rFonts w:ascii="Verdana" w:hAnsi="Verdana" w:cs="Arial"/>
              </w:rPr>
              <w:t xml:space="preserve">6, </w:t>
            </w:r>
            <w:r>
              <w:rPr>
                <w:rFonts w:ascii="Verdana" w:hAnsi="Verdana" w:cs="Arial"/>
              </w:rPr>
              <w:t>8, 9, 11, 14.</w:t>
            </w:r>
          </w:p>
          <w:p w:rsidR="00075C02" w:rsidRDefault="00075C02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Delen.</w:t>
            </w:r>
          </w:p>
          <w:p w:rsidR="00075C02" w:rsidRPr="00C06EBB" w:rsidRDefault="00075C02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3, 4, 6,</w:t>
            </w:r>
            <w:r w:rsidR="00045791">
              <w:rPr>
                <w:rFonts w:ascii="Verdana" w:hAnsi="Verdana" w:cs="Arial"/>
              </w:rPr>
              <w:t xml:space="preserve"> 7,</w:t>
            </w:r>
            <w:r>
              <w:rPr>
                <w:rFonts w:ascii="Verdana" w:hAnsi="Verdana" w:cs="Arial"/>
              </w:rPr>
              <w:t xml:space="preserve"> 9, 11.</w:t>
            </w:r>
          </w:p>
        </w:tc>
        <w:tc>
          <w:tcPr>
            <w:tcW w:w="4040" w:type="dxa"/>
          </w:tcPr>
          <w:p w:rsidR="00075C02" w:rsidRPr="00C06EBB" w:rsidRDefault="00075C02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af. </w:t>
            </w:r>
          </w:p>
        </w:tc>
      </w:tr>
      <w:tr w:rsidR="00404720" w:rsidRPr="00C06EBB" w:rsidTr="00696EBB">
        <w:tc>
          <w:tcPr>
            <w:tcW w:w="921" w:type="dxa"/>
          </w:tcPr>
          <w:p w:rsidR="00404720" w:rsidRPr="00C06EBB" w:rsidRDefault="00404720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9" w:type="dxa"/>
          </w:tcPr>
          <w:p w:rsidR="00404720" w:rsidRPr="00C06EBB" w:rsidRDefault="00404720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Beginnen met de eindopdracht.</w:t>
            </w:r>
          </w:p>
        </w:tc>
        <w:tc>
          <w:tcPr>
            <w:tcW w:w="4040" w:type="dxa"/>
          </w:tcPr>
          <w:p w:rsidR="00404720" w:rsidRPr="00C06EBB" w:rsidRDefault="00404720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404720" w:rsidRPr="00C06EBB" w:rsidTr="00696EBB">
        <w:tc>
          <w:tcPr>
            <w:tcW w:w="9000" w:type="dxa"/>
            <w:gridSpan w:val="3"/>
            <w:shd w:val="clear" w:color="auto" w:fill="BFBFBF" w:themeFill="background1" w:themeFillShade="BF"/>
          </w:tcPr>
          <w:p w:rsidR="00404720" w:rsidRPr="00C06EBB" w:rsidRDefault="00404720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45</w:t>
            </w:r>
          </w:p>
        </w:tc>
      </w:tr>
      <w:tr w:rsidR="00404720" w:rsidRPr="00C06EBB" w:rsidTr="00696EBB">
        <w:tc>
          <w:tcPr>
            <w:tcW w:w="921" w:type="dxa"/>
          </w:tcPr>
          <w:p w:rsidR="00404720" w:rsidRDefault="00404720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4039" w:type="dxa"/>
          </w:tcPr>
          <w:p w:rsidR="00404720" w:rsidRDefault="00404720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Eindopdracht afmaken.</w:t>
            </w:r>
          </w:p>
        </w:tc>
        <w:tc>
          <w:tcPr>
            <w:tcW w:w="4040" w:type="dxa"/>
          </w:tcPr>
          <w:p w:rsidR="00404720" w:rsidRDefault="00404720" w:rsidP="00696EB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404720" w:rsidRPr="00C06EBB" w:rsidRDefault="00404720" w:rsidP="00404720">
      <w:pPr>
        <w:pStyle w:val="Geenafstand"/>
        <w:spacing w:line="276" w:lineRule="auto"/>
        <w:rPr>
          <w:rFonts w:ascii="Verdana" w:hAnsi="Verdana"/>
        </w:rPr>
      </w:pPr>
      <w:bookmarkStart w:id="0" w:name="_GoBack"/>
      <w:bookmarkEnd w:id="0"/>
    </w:p>
    <w:p w:rsidR="00404720" w:rsidRDefault="00404720" w:rsidP="00404720"/>
    <w:p w:rsidR="003E4E66" w:rsidRDefault="003E4E66"/>
    <w:sectPr w:rsidR="003E4E66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4720"/>
    <w:rsid w:val="00045791"/>
    <w:rsid w:val="00075C02"/>
    <w:rsid w:val="003E4E66"/>
    <w:rsid w:val="00404720"/>
    <w:rsid w:val="0072023A"/>
    <w:rsid w:val="00E9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4720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04720"/>
    <w:pPr>
      <w:spacing w:after="0" w:line="240" w:lineRule="auto"/>
    </w:pPr>
    <w:rPr>
      <w:rFonts w:eastAsiaTheme="minorEastAsia"/>
      <w:lang w:eastAsia="nl-NL"/>
    </w:rPr>
  </w:style>
  <w:style w:type="character" w:styleId="Hyperlink">
    <w:name w:val="Hyperlink"/>
    <w:basedOn w:val="Standaardalinea-lettertype"/>
    <w:uiPriority w:val="99"/>
    <w:unhideWhenUsed/>
    <w:rsid w:val="00720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ken.wikiwijs.nl/53991/Negatieve_getall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4</cp:revision>
  <dcterms:created xsi:type="dcterms:W3CDTF">2014-09-29T07:42:00Z</dcterms:created>
  <dcterms:modified xsi:type="dcterms:W3CDTF">2014-09-29T09:42:00Z</dcterms:modified>
</cp:coreProperties>
</file>